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1</w:t>
      </w:r>
    </w:p>
    <w:p>
      <w:pPr>
        <w:spacing w:line="580" w:lineRule="exact"/>
        <w:jc w:val="center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吉首大学2024年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秋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季教学岗位返聘人员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  <w:lang w:val="en-US" w:eastAsia="zh-CN"/>
        </w:rPr>
        <w:t>明细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696"/>
        <w:gridCol w:w="1316"/>
        <w:gridCol w:w="696"/>
        <w:gridCol w:w="876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返聘</w:t>
            </w:r>
          </w:p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人员</w:t>
            </w: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返聘</w:t>
            </w:r>
          </w:p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返聘期限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王湘华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文传学院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教授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2024.09-2025.07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张利玲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文传学院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教授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2024.09-2025.07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刘俊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美术学院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教授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2024.09-2025.01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聂彩云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数统学院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副教授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2024.09-2025.01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刘如艳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数统学院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教授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2024.11-2025.01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秦松涛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数统学院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副教授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2024.09-2025.01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李先明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数统学院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副教授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2024.09-2025.01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彭金璋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物电学院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教授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2024.09-2025.07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李志平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化工学院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副教授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2024.09-2025.01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刘仕明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外国语学院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副教授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2024.11-2025.01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王持毅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音舞学院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副教授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2024.09-2025.01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庄大春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土木学院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副教授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2024.09-2025.07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ascii="宋体" w:hAnsi="宋体" w:cs="宋体"/>
                <w:sz w:val="22"/>
                <w:szCs w:val="22"/>
              </w:rPr>
              <w:t>米长忠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医学院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副教授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sz w:val="22"/>
                <w:szCs w:val="22"/>
              </w:rPr>
              <w:t>2024.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宋体" w:hAnsi="宋体" w:cs="宋体"/>
                <w:sz w:val="22"/>
                <w:szCs w:val="22"/>
              </w:rPr>
              <w:t>9-2025.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宋体" w:hAnsi="宋体" w:cs="宋体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吴仕筠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医学院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教授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sz w:val="22"/>
                <w:szCs w:val="22"/>
                <w:lang w:val="en-US"/>
              </w:rPr>
              <w:t>2024.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宋体" w:hAnsi="宋体" w:cs="宋体"/>
                <w:sz w:val="22"/>
                <w:szCs w:val="22"/>
                <w:lang w:val="en-US"/>
              </w:rPr>
              <w:t>9-2025.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宋体" w:hAnsi="宋体" w:cs="宋体"/>
                <w:sz w:val="22"/>
                <w:szCs w:val="22"/>
                <w:lang w:val="en-US"/>
              </w:rPr>
              <w:t>7</w:t>
            </w:r>
          </w:p>
        </w:tc>
      </w:tr>
    </w:tbl>
    <w:p>
      <w:bookmarkStart w:id="0" w:name="_GoBack"/>
      <w:bookmarkEnd w:id="0"/>
    </w:p>
    <w:p/>
    <w:p/>
    <w:p>
      <w:r>
        <w:rPr>
          <w:rFonts w:hint="eastAsia" w:ascii="仿宋_GB2312" w:hAnsi="仿宋_GB2312" w:eastAsia="仿宋_GB2312" w:cs="仿宋_GB2312"/>
          <w:sz w:val="28"/>
          <w:szCs w:val="28"/>
        </w:rPr>
        <w:t>注：教师返聘待遇按《吉首大学教学岗位返聘管理暂行办法（试行）》（吉大发〔2023〕26号）执行。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5NDJjYmNjYmIzZmJiODk3ZjQ0YmEyZjJhMjQ5MGMifQ=="/>
  </w:docVars>
  <w:rsids>
    <w:rsidRoot w:val="009E3BA9"/>
    <w:rsid w:val="000C2209"/>
    <w:rsid w:val="000F69F1"/>
    <w:rsid w:val="001A2574"/>
    <w:rsid w:val="001D24B3"/>
    <w:rsid w:val="002353BC"/>
    <w:rsid w:val="00287022"/>
    <w:rsid w:val="002A5201"/>
    <w:rsid w:val="002C7E0C"/>
    <w:rsid w:val="002F1948"/>
    <w:rsid w:val="002F74FB"/>
    <w:rsid w:val="003C63F3"/>
    <w:rsid w:val="00520410"/>
    <w:rsid w:val="00573239"/>
    <w:rsid w:val="005C67DB"/>
    <w:rsid w:val="00650247"/>
    <w:rsid w:val="00650859"/>
    <w:rsid w:val="00706690"/>
    <w:rsid w:val="00721DD9"/>
    <w:rsid w:val="00724923"/>
    <w:rsid w:val="0077184B"/>
    <w:rsid w:val="007E246F"/>
    <w:rsid w:val="008C4C0E"/>
    <w:rsid w:val="00905F63"/>
    <w:rsid w:val="009B702C"/>
    <w:rsid w:val="009E3BA9"/>
    <w:rsid w:val="00A84B78"/>
    <w:rsid w:val="00AA321C"/>
    <w:rsid w:val="00AD376F"/>
    <w:rsid w:val="00B42227"/>
    <w:rsid w:val="00B553E7"/>
    <w:rsid w:val="00BA0160"/>
    <w:rsid w:val="00BD7D9A"/>
    <w:rsid w:val="00BE7746"/>
    <w:rsid w:val="00C77834"/>
    <w:rsid w:val="00D1279D"/>
    <w:rsid w:val="00E06539"/>
    <w:rsid w:val="00EE287A"/>
    <w:rsid w:val="00F015EF"/>
    <w:rsid w:val="00F0650C"/>
    <w:rsid w:val="00FB0615"/>
    <w:rsid w:val="00FB636E"/>
    <w:rsid w:val="00FD1B94"/>
    <w:rsid w:val="00FD497F"/>
    <w:rsid w:val="17D262CD"/>
    <w:rsid w:val="416A6E16"/>
    <w:rsid w:val="62E40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373</Characters>
  <Lines>3</Lines>
  <Paragraphs>1</Paragraphs>
  <TotalTime>0</TotalTime>
  <ScaleCrop>false</ScaleCrop>
  <LinksUpToDate>false</LinksUpToDate>
  <CharactersWithSpaces>437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2023-10-26T07:17:00Z</dcterms:created>
  <dc:creator>Administrator</dc:creator>
  <cp:lastModifiedBy>满心欢喜</cp:lastModifiedBy>
  <dcterms:modified xsi:type="dcterms:W3CDTF">2024-11-13T02:13:10Z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035783FAA90D4EB0BC2C6E955E94DF56_12</vt:lpwstr>
  </property>
</Properties>
</file>